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276475" cy="2276475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2276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Umowa Klient/Coach na sesje life/business coachingu: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Bogumila Kosowska/Mila Anna Scott www.mila-scott.com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Tel: 07305546556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email: mila.anna.scott@gmail.com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Dziękujemy za zobowiązanie się do dalszego działania! Prosimy o zapoznanie się z Umową Klient/Coach, upewniając się, że wszystkie punkty są zrozumiałe, prosimy o zadawanie pytań.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Niniejsza umowa jest zawarta pomiędzy: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Bogumila Kosowska(Coach)  i _________________________________ (Klient)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Coach wyraża zgodę na świadczenie Usług Coachingowych na rzecz Osoby Coachowanej. Zajęcia te będą dotyczyć: _________________________________________________________________________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_________________________________________________________________________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__________ (Tematy/wyniki/wyniki/cele dołączone do niniejszej umowy.)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Opis: 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Coaching to partnerstwo (definiowane jako sojusz, a nie prawne partnerstwo biznesowe) pomiędzy Coachem a Klientem w prowokującym do myślenia, wzmacniającym i kreatywnym procesie, który inspiruje klienta do zmaksymalizowania potencjału osobistego i/lub zawodowego oraz pomaga mu pokonać bariery lukę pomiędzy ich obecną rzeczywistością a marzeniami/celami/ambicjami.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Obowiązki: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1. W przypadku braku organu regulacyjnego/zarządzającego Life Coachingiem w Wielkiej Brytanii, Coach rozumie, szanuje i zgadza się przestrzegać Globalnego Kodeksu Etyki oraz standardów zachowania określonych przez Międzynarodową Federację Coachingu (ICF).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2. Klient jest odpowiedzialny za tworzenie i wdrażanie własnego dobrego samopoczucia fizycznego, psychicznego i emocjonalnego, decyzji, wyborów, działań i wyników. W związku z tym Klient zgadza się, że Coach nie jest i nie będzie ponosić odpowiedzialności za jakiekolwiek działania lub zaniechania, ani za jakiekolwiek bezpośrednie lub pośrednie skutki jakichkolwiek usług świadczonych przez Coacha. Klient rozumie, że coaching nie jest terapią i nie zastępuje terapii, jeśli jest taka potrzeba, a także nie zapobiega, nie leczy ani nie leczy żadnych zaburzeń psychicznych ani chorób medycznych.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3. Klient rozumie, że coaching nie może zastępować profesjonalnej porady udzielanej przez prawników, psychiatrów, lekarzy lub innych wykwalifikowanych specjalistów i będzie szukać niezależnej profesjonalnej porady w takich sprawach. Jeśli Klient jest obecnie pod opieką specjalisty ds. zdrowia psychicznego, Coach zaleci, aby Klient poinformował o tym podmiot świadczący opiekę psychiatryczną, a klient może potrzebować listu polecającego od swojego podmiotu świadczącego opiekę zdrowotną.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4. Klient wyraża zgodę na szczerą komunikację, otwartość na informację zwrotną i pomoc oraz poświęcenie czasu i energii na pełne uczestnictwo w programie.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Usługi: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Strony zgadzają się na udział w cotygodniowym programie coachingu (zaufania lub życia) w formie spotkań zdalnych/Zoom/telefonicznych. Sesje będą trwały około 55 minut. Coach będzie dostępny dla Klienta za pośrednictwem poczty elektronicznej i poczty głosowej pomiędzy zaplanowanymi spotkaniami określonymi przez Coacha. Coach może być również dostępny w celu uzyskania dodatkowego czasu/sesji coachingowych/usług związanych z klientem poza godzinami coachingu, na życzenie klienta, za proporcjonalną stawką 50 GBP/godzinę.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Harmonogram i opłaty: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Niniejsza umowa coachingowa rozpoczyna się w dniu:__________ (DD/MM/RR.), kończy się w: __________ (DD/MM/RR.)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Opłata wynosi 50 GBP/h i płatna z góry. W przypadku wykupienia pakietu 3-tygodniowego lub 6-tygodniowego z wyprzedzeniem klientowi przysługują rabaty: 5% za pakiet 3-tygodniowy, 7% za pakiet 6-tygodniowy.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 szczególnych okolicznościach płatność może być przedmiotem dyskusji i może być realizowana w różnych harmonogramach, np.: przed 1 sesją (opłata za sesje indywidualne wynosi 50 GBP/godzinę proporcjonalnie do potrzeb). Rozmowy/spotkania będą trwały około 55 minut. Jeżeli stawki ulegną zmianie przed podpisaniem i datą niniejszej umowy, obowiązywać będą stawki obowiązujące.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Klient płaci __________(GBP) z częstotliwością __________(liczba tygodni) przed rozpoczęciem sesji. W przypadku nieotrzymania wpłaty na 24h przed sesją Coach ma prawo odwołać sesję/sesje bez uprzedzenia.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Szczegóły płatności: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Bogumiła Kosowska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Numer konta: 30573114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Sort Code: 04-00-75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PayPal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https://www.paypal.me/MilaAnnaScott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Procedura: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Godzina spotkań coachingowych i/lub lokalizacja zostaną ustalone przez Coacha i Klienta na podstawie wspólnie uzgodnionego terminu. Klient inicjuje wszystkie zaplanowane połączenia i dzwoni do Coacha pod następujący numer w przypadku wszystkich zaplanowanych spotkań telefonicznych lub komunikator internetowy np. Zoom. Jeżeli Coach będzie w trakcie zaplanowanej rozmowy pod innym numerem, Klient zostanie o tym poinformowany przed planowaną godziną spotkania.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Poufność: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(Proszę zapoznać się także z Polityką prywatności na stronie www.mila-scott.com):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  <w:t xml:space="preserve">Ta relacja coachingowa, jak również wszystkie informacje (udokumentowane lub ustne), którymi Klient dzieli się z Coachem w ramach tej relacji, są zobowiązane do zachowania poufności w rozumieniu Globalnego Kodeksu Etyki, ale nie są uważane za relację prawnie poufną (np. w medycynie lub prawie). Coach zobowiązuje się nie ujawniać żadnych informacji dotyczących Klienta bez pisemnej zgody klienta. Coach nie udostępni imienia/danych Klienta jako referencji bez zgody Klienta (zgodnie z Polityką Prywatności Mila Anna Scott). 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Do informacji poufnych nie zalicza się informacji, które: 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(a) znajdowały się w posiadaniu Coacha przed ich przekazaniem przez Klienta; 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(b) jest powszechnie znana opinii publicznej lub w branży Klienta;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(c) zostały uzyskane przez Coacha od osoby trzeciej, bez naruszenia jakichkolwiek zobowiązań wobec Klienta; 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(d) jest niezależnie opracowywane przez Coacha, bez wykorzystania lub odniesienia się do poufnych informacji Klienta; lub 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(e) których ujawnienie przez Coacha jest wymagane przez prawo.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u w:val="single"/>
          <w:rtl w:val="0"/>
        </w:rPr>
        <w:t xml:space="preserve">Wyjątek: I</w:t>
      </w:r>
      <w:r w:rsidDel="00000000" w:rsidR="00000000" w:rsidRPr="00000000">
        <w:rPr>
          <w:rtl w:val="0"/>
        </w:rPr>
        <w:t xml:space="preserve">stnieją okoliczności, które mogą wycofać umowę o zachowaniu poufności, które są prawnie częścią „Obowiązku opieki” (Duty of Care, ponieważ zawód Coacha ma prawny obowiązek informowania odpowiednich instytucji, np.: Policja, Opieka Społeczna, Ministerstwo Spraw Wewnętrznych, Szkoła itp. w przypadku zagrożenia życia i bezpieczeństwa klienta lub zagrożenie stworzone przez klienta wobec drugiej osoby/osób. W takim przypadku Coach poinformuje Klienta o przekazaniu informacji wybranej agencji.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Zasady anulowania rezerwacji i spóźnień.</w:t>
      </w:r>
    </w:p>
    <w:p w:rsidR="00000000" w:rsidDel="00000000" w:rsidP="00000000" w:rsidRDefault="00000000" w:rsidRPr="00000000" w14:paraId="0000005A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Klient zgadza się, że jego obowiązkiem jest powiadomienie Coacha co najmniej 24 godziny przed planowaną rozmową telefoniczną/spotkaniem, jeżeli Klient nie może uczestniczyć w sesji. Klient zostanie obciążony opłatą za opuszczoną sesję, jeśli klient się nie pojawi lub nie przełoży wizyty. Coach czeka 15 minut, po czym zostanie odnotowane niestawienie się Klienta na sesję. </w:t>
      </w:r>
    </w:p>
    <w:p w:rsidR="00000000" w:rsidDel="00000000" w:rsidP="00000000" w:rsidRDefault="00000000" w:rsidRPr="00000000" w14:paraId="0000005C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u w:val="single"/>
          <w:rtl w:val="0"/>
        </w:rPr>
        <w:t xml:space="preserve">Zakończenie.</w:t>
      </w:r>
      <w:r w:rsidDel="00000000" w:rsidR="00000000" w:rsidRPr="00000000">
        <w:rPr>
          <w:rtl w:val="0"/>
        </w:rPr>
        <w:t xml:space="preserve"> Klient lub Coach może rozwiązać niniejszą umowę w dowolnym momencie za 2-tygodniowym pisemnym wypowiedzeniem.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Ograniczona odpowiedzialność: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Z wyjątkiem przypadków wyraźnie przewidzianych w niniejszej umowie, Coach nie udziela żadnych gwarancji ani rękojmi, wyraźnych ani dorozumianych. W żadnym przypadku Coach nie będzie ponosić odpowiedzialności wobec Klienta za szkody wtórne lub szczególne. Niezależnie od jakichkolwiek szkód, jakie Klient może ponieść, cała odpowiedzialność Coacha wynikająca z niniejszej umowy i wyłączne zadośćuczynienie przysługujące Klientowi będą ograniczone do kwoty zapłaconej przez Klienta Coachowi na mocy niniejszej umowy za wszystkie usługi świadczone do dnia rozwiązania umowy. Stanowi to całość porozumienia stron i odzwierciedla pełne zrozumienie stron w odniesieniu do przedmiotu umowy. Niniejsza umowa zastępuje wszelkie wcześniejsze pisemne i ustne oświadczenia.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Imię i nazwisko/tytuł klienta: ______________ Podpis: _________________ Data: ____________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  <w:t xml:space="preserve">Imię i nazwisko/tytuł Coacha: _______________ Podpis: _________________ Data: ____________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